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97DF" w14:textId="77777777" w:rsidR="00B06FF3" w:rsidRPr="00DE2010" w:rsidRDefault="00B06FF3" w:rsidP="00DE2010">
      <w:pPr>
        <w:jc w:val="center"/>
        <w:rPr>
          <w:rFonts w:ascii="Times New Roman" w:hAnsi="Times New Roman" w:cs="Times New Roman"/>
          <w:b/>
        </w:rPr>
      </w:pPr>
      <w:r w:rsidRPr="00DE2010">
        <w:rPr>
          <w:rFonts w:ascii="Times New Roman" w:hAnsi="Times New Roman" w:cs="Times New Roman"/>
          <w:b/>
        </w:rPr>
        <w:t>5. sz. Melléklet</w:t>
      </w:r>
    </w:p>
    <w:p w14:paraId="6D14FE48" w14:textId="77777777" w:rsidR="00B06FF3" w:rsidRPr="00DE2010" w:rsidRDefault="00B06FF3" w:rsidP="00DE2010">
      <w:pPr>
        <w:jc w:val="center"/>
        <w:rPr>
          <w:rFonts w:ascii="Times New Roman" w:hAnsi="Times New Roman" w:cs="Times New Roman"/>
          <w:b/>
        </w:rPr>
      </w:pPr>
      <w:r w:rsidRPr="00DE2010">
        <w:rPr>
          <w:rFonts w:ascii="Times New Roman" w:hAnsi="Times New Roman" w:cs="Times New Roman"/>
          <w:b/>
        </w:rPr>
        <w:t>Ajánlati adatlap minta</w:t>
      </w:r>
    </w:p>
    <w:p w14:paraId="596BF9CE" w14:textId="77777777" w:rsidR="00782C48" w:rsidRPr="00DE2010" w:rsidRDefault="00B06FF3" w:rsidP="00DE2010">
      <w:pPr>
        <w:jc w:val="center"/>
        <w:rPr>
          <w:rFonts w:ascii="Times New Roman" w:hAnsi="Times New Roman" w:cs="Times New Roman"/>
          <w:b/>
        </w:rPr>
      </w:pPr>
      <w:r w:rsidRPr="00DE2010">
        <w:rPr>
          <w:rFonts w:ascii="Times New Roman" w:hAnsi="Times New Roman" w:cs="Times New Roman"/>
          <w:b/>
        </w:rPr>
        <w:t xml:space="preserve">Ajánlat a Magyar RTL </w:t>
      </w:r>
      <w:r w:rsidR="00C702E7">
        <w:rPr>
          <w:rFonts w:ascii="Times New Roman" w:hAnsi="Times New Roman" w:cs="Times New Roman"/>
          <w:b/>
        </w:rPr>
        <w:t>T</w:t>
      </w:r>
      <w:r w:rsidRPr="00DE2010">
        <w:rPr>
          <w:rFonts w:ascii="Times New Roman" w:hAnsi="Times New Roman" w:cs="Times New Roman"/>
          <w:b/>
        </w:rPr>
        <w:t>elevízió Zrt. RTL Klub elnevezésű lineáris audiovizuális médiaszolgáltatása (a továbbiakban: Csatorna) terjesztésére</w:t>
      </w:r>
    </w:p>
    <w:p w14:paraId="1E5B322C" w14:textId="77777777" w:rsidR="00B06FF3" w:rsidRPr="00DE2010" w:rsidRDefault="00B06FF3" w:rsidP="00DE2010">
      <w:pPr>
        <w:jc w:val="both"/>
        <w:rPr>
          <w:rFonts w:ascii="Times New Roman" w:hAnsi="Times New Roman" w:cs="Times New Roman"/>
        </w:rPr>
      </w:pPr>
      <w:r w:rsidRPr="00DE2010">
        <w:rPr>
          <w:rFonts w:ascii="Times New Roman" w:hAnsi="Times New Roman" w:cs="Times New Roman"/>
        </w:rPr>
        <w:t xml:space="preserve">Az alábbi ajánlatban szereplő adatok és információk az Ajánlattevő nyilatkozatát tartalmazzák, és ennek megfelelően kötelezettségvállalásnak minősülnek. Az ajánlat és az ajánlatra küldött válasz a megkötendő Egyedei Szerződés részét képezi. Az Egyedi Szerződés a visszaigazolt ajánlat </w:t>
      </w:r>
      <w:r w:rsidR="00295ADF">
        <w:rPr>
          <w:rFonts w:ascii="Times New Roman" w:hAnsi="Times New Roman" w:cs="Times New Roman"/>
        </w:rPr>
        <w:t xml:space="preserve">alapján </w:t>
      </w:r>
      <w:r w:rsidRPr="00DE2010">
        <w:rPr>
          <w:rFonts w:ascii="Times New Roman" w:hAnsi="Times New Roman" w:cs="Times New Roman"/>
        </w:rPr>
        <w:t>kerül megkötésre.</w:t>
      </w:r>
    </w:p>
    <w:p w14:paraId="2BA08FC3" w14:textId="77777777" w:rsidR="00B06FF3" w:rsidRPr="00DE2010" w:rsidRDefault="00B06FF3" w:rsidP="00DE2010">
      <w:pPr>
        <w:jc w:val="both"/>
        <w:rPr>
          <w:rFonts w:ascii="Times New Roman" w:hAnsi="Times New Roman" w:cs="Times New Roman"/>
        </w:rPr>
      </w:pPr>
      <w:r w:rsidRPr="00DE2010">
        <w:rPr>
          <w:rFonts w:ascii="Times New Roman" w:hAnsi="Times New Roman" w:cs="Times New Roman"/>
        </w:rPr>
        <w:t xml:space="preserve">Alulírott Ajánlattevő a Magyar RTL </w:t>
      </w:r>
      <w:r w:rsidR="00C702E7">
        <w:rPr>
          <w:rFonts w:ascii="Times New Roman" w:hAnsi="Times New Roman" w:cs="Times New Roman"/>
        </w:rPr>
        <w:t>T</w:t>
      </w:r>
      <w:r w:rsidRPr="00DE2010">
        <w:rPr>
          <w:rFonts w:ascii="Times New Roman" w:hAnsi="Times New Roman" w:cs="Times New Roman"/>
        </w:rPr>
        <w:t>elevízió Zrt. RTL Klub elnevezésű lineáris audiovizuális médiaszolgáltatása terjesztésével kapcsolatos Általános Szerződési Feltételei és annak Mellékletei alapján az alábbi ajánlatot teszem a Csatorna terjesztésére: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6FF3" w:rsidRPr="00DE2010" w14:paraId="69F7AE13" w14:textId="77777777" w:rsidTr="00B06FF3">
        <w:tc>
          <w:tcPr>
            <w:tcW w:w="4508" w:type="dxa"/>
          </w:tcPr>
          <w:p w14:paraId="49B7F425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010">
              <w:rPr>
                <w:rFonts w:ascii="Times New Roman" w:hAnsi="Times New Roman" w:cs="Times New Roman"/>
                <w:b/>
              </w:rPr>
              <w:t>I. Az Ajánlattevő</w:t>
            </w:r>
          </w:p>
        </w:tc>
        <w:tc>
          <w:tcPr>
            <w:tcW w:w="4508" w:type="dxa"/>
          </w:tcPr>
          <w:p w14:paraId="311E1425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1DAFD6FC" w14:textId="77777777" w:rsidTr="00B06FF3">
        <w:tc>
          <w:tcPr>
            <w:tcW w:w="4508" w:type="dxa"/>
          </w:tcPr>
          <w:p w14:paraId="5DDDF88D" w14:textId="77777777" w:rsidR="00B06FF3" w:rsidRP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Ajánlattevő neve:</w:t>
            </w:r>
          </w:p>
        </w:tc>
        <w:tc>
          <w:tcPr>
            <w:tcW w:w="4508" w:type="dxa"/>
          </w:tcPr>
          <w:p w14:paraId="27951769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56251A50" w14:textId="77777777" w:rsidTr="00B06FF3">
        <w:tc>
          <w:tcPr>
            <w:tcW w:w="4508" w:type="dxa"/>
          </w:tcPr>
          <w:p w14:paraId="7DD75217" w14:textId="77777777" w:rsidR="00B06FF3" w:rsidRP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Ajánlattevő székhelye:</w:t>
            </w:r>
          </w:p>
        </w:tc>
        <w:tc>
          <w:tcPr>
            <w:tcW w:w="4508" w:type="dxa"/>
          </w:tcPr>
          <w:p w14:paraId="487546AC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3A327BAA" w14:textId="77777777" w:rsidTr="00B06FF3">
        <w:tc>
          <w:tcPr>
            <w:tcW w:w="4508" w:type="dxa"/>
          </w:tcPr>
          <w:p w14:paraId="686F4321" w14:textId="77777777" w:rsidR="00B06FF3" w:rsidRP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Ajánlattevő cégjegyzékszáma:</w:t>
            </w:r>
          </w:p>
        </w:tc>
        <w:tc>
          <w:tcPr>
            <w:tcW w:w="4508" w:type="dxa"/>
          </w:tcPr>
          <w:p w14:paraId="0F6F418D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332BF711" w14:textId="77777777" w:rsidTr="00B06FF3">
        <w:tc>
          <w:tcPr>
            <w:tcW w:w="4508" w:type="dxa"/>
          </w:tcPr>
          <w:p w14:paraId="3DBF0080" w14:textId="77777777" w:rsidR="00B06FF3" w:rsidRP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Ajánlattevő adószáma:</w:t>
            </w:r>
          </w:p>
        </w:tc>
        <w:tc>
          <w:tcPr>
            <w:tcW w:w="4508" w:type="dxa"/>
          </w:tcPr>
          <w:p w14:paraId="6382FCE0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7EE86744" w14:textId="77777777" w:rsidTr="00B06FF3">
        <w:tc>
          <w:tcPr>
            <w:tcW w:w="4508" w:type="dxa"/>
          </w:tcPr>
          <w:p w14:paraId="38B20AE9" w14:textId="77777777" w:rsidR="00B06FF3" w:rsidRP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Ajánlattevő bankszámlaszáma:</w:t>
            </w:r>
          </w:p>
        </w:tc>
        <w:tc>
          <w:tcPr>
            <w:tcW w:w="4508" w:type="dxa"/>
          </w:tcPr>
          <w:p w14:paraId="21596E47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31673C2E" w14:textId="77777777" w:rsidTr="00B06FF3">
        <w:tc>
          <w:tcPr>
            <w:tcW w:w="4508" w:type="dxa"/>
          </w:tcPr>
          <w:p w14:paraId="34CE94DD" w14:textId="77777777" w:rsidR="00B06FF3" w:rsidRP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Ajánlattevő képviselője:</w:t>
            </w:r>
          </w:p>
        </w:tc>
        <w:tc>
          <w:tcPr>
            <w:tcW w:w="4508" w:type="dxa"/>
          </w:tcPr>
          <w:p w14:paraId="7431B12F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4BE4F0F3" w14:textId="77777777" w:rsidTr="00B06FF3">
        <w:tc>
          <w:tcPr>
            <w:tcW w:w="4508" w:type="dxa"/>
          </w:tcPr>
          <w:p w14:paraId="607C7DF6" w14:textId="77777777" w:rsidR="00B06FF3" w:rsidRP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Ajánlattevő kapcsolattartója:</w:t>
            </w:r>
          </w:p>
        </w:tc>
        <w:tc>
          <w:tcPr>
            <w:tcW w:w="4508" w:type="dxa"/>
          </w:tcPr>
          <w:p w14:paraId="22F92AA0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1C21DD43" w14:textId="77777777" w:rsidTr="00B06FF3">
        <w:tc>
          <w:tcPr>
            <w:tcW w:w="4508" w:type="dxa"/>
          </w:tcPr>
          <w:p w14:paraId="28FC764B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852D0D1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4EDFE4D8" w14:textId="77777777" w:rsidTr="00B06FF3">
        <w:tc>
          <w:tcPr>
            <w:tcW w:w="4508" w:type="dxa"/>
          </w:tcPr>
          <w:p w14:paraId="5A320637" w14:textId="77777777" w:rsidR="00B06FF3" w:rsidRPr="00DE2010" w:rsidRDefault="00742E03" w:rsidP="00DE2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010">
              <w:rPr>
                <w:rFonts w:ascii="Times New Roman" w:hAnsi="Times New Roman" w:cs="Times New Roman"/>
                <w:b/>
              </w:rPr>
              <w:t>II. A műsorterjesztés módja, átviteli rendszerek (</w:t>
            </w:r>
            <w:r w:rsidR="0097246A">
              <w:rPr>
                <w:rFonts w:ascii="Times New Roman" w:hAnsi="Times New Roman" w:cs="Times New Roman"/>
                <w:b/>
              </w:rPr>
              <w:t xml:space="preserve">DTT, </w:t>
            </w:r>
            <w:r w:rsidRPr="00DE2010">
              <w:rPr>
                <w:rFonts w:ascii="Times New Roman" w:hAnsi="Times New Roman" w:cs="Times New Roman"/>
                <w:b/>
              </w:rPr>
              <w:t xml:space="preserve">analóg kábel, digitális kábel, IPTV, </w:t>
            </w:r>
            <w:r w:rsidR="00DE2010" w:rsidRPr="00DE2010">
              <w:rPr>
                <w:rFonts w:ascii="Times New Roman" w:hAnsi="Times New Roman" w:cs="Times New Roman"/>
                <w:b/>
              </w:rPr>
              <w:t>műholdas</w:t>
            </w:r>
            <w:r w:rsidRPr="00DE20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08" w:type="dxa"/>
          </w:tcPr>
          <w:p w14:paraId="4C2552A2" w14:textId="77777777" w:rsidR="00B06FF3" w:rsidRPr="00DE2010" w:rsidRDefault="00DE2010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Kitöltendő jelen ajánlat 1. sz. mellékletében</w:t>
            </w:r>
          </w:p>
        </w:tc>
      </w:tr>
      <w:tr w:rsidR="00B06FF3" w:rsidRPr="00DE2010" w14:paraId="0A89A952" w14:textId="77777777" w:rsidTr="00B06FF3">
        <w:tc>
          <w:tcPr>
            <w:tcW w:w="4508" w:type="dxa"/>
          </w:tcPr>
          <w:p w14:paraId="7E5B240E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9833B61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4B4F87AF" w14:textId="77777777" w:rsidTr="00B06FF3">
        <w:tc>
          <w:tcPr>
            <w:tcW w:w="4508" w:type="dxa"/>
          </w:tcPr>
          <w:p w14:paraId="5E31614A" w14:textId="77777777" w:rsidR="00B06FF3" w:rsidRPr="00DE2010" w:rsidRDefault="00742E03" w:rsidP="00DE2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010">
              <w:rPr>
                <w:rFonts w:ascii="Times New Roman" w:hAnsi="Times New Roman" w:cs="Times New Roman"/>
                <w:b/>
              </w:rPr>
              <w:t>III. Vételkörzet</w:t>
            </w:r>
          </w:p>
        </w:tc>
        <w:tc>
          <w:tcPr>
            <w:tcW w:w="4508" w:type="dxa"/>
          </w:tcPr>
          <w:p w14:paraId="276E3E0F" w14:textId="77777777" w:rsidR="00B06FF3" w:rsidRPr="00DE2010" w:rsidRDefault="00DE2010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Kitöltendő jelen ajánlat 1. sz. mellékletében</w:t>
            </w:r>
          </w:p>
        </w:tc>
      </w:tr>
      <w:tr w:rsidR="00B06FF3" w:rsidRPr="00DE2010" w14:paraId="3644782D" w14:textId="77777777" w:rsidTr="00B06FF3">
        <w:tc>
          <w:tcPr>
            <w:tcW w:w="4508" w:type="dxa"/>
          </w:tcPr>
          <w:p w14:paraId="4515344B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983F46A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3C592D92" w14:textId="77777777" w:rsidTr="00B06FF3">
        <w:tc>
          <w:tcPr>
            <w:tcW w:w="4508" w:type="dxa"/>
          </w:tcPr>
          <w:p w14:paraId="7BC31EE0" w14:textId="77777777" w:rsid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  <w:b/>
              </w:rPr>
              <w:t>IV. Előfizetői csomag</w:t>
            </w:r>
            <w:r w:rsidRPr="00DE2010">
              <w:rPr>
                <w:rFonts w:ascii="Times New Roman" w:hAnsi="Times New Roman" w:cs="Times New Roman"/>
              </w:rPr>
              <w:t xml:space="preserve"> </w:t>
            </w:r>
          </w:p>
          <w:p w14:paraId="078470FD" w14:textId="77777777" w:rsidR="00B06FF3" w:rsidRPr="00DE2010" w:rsidRDefault="00A877BF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(Terjesztési Csomag: az Ajánlattevő azon programcsomagja, amelyben a Csatorna penetrációja legalább 99% vagy az Ajánlattevő azon legfeljebb 2 (két) db programcsomagja, amelyekben a Csatorna együttes penetrációja legalább 99%.)</w:t>
            </w:r>
          </w:p>
        </w:tc>
        <w:tc>
          <w:tcPr>
            <w:tcW w:w="4508" w:type="dxa"/>
          </w:tcPr>
          <w:p w14:paraId="7EEF45E4" w14:textId="77777777" w:rsidR="00B06FF3" w:rsidRPr="00DE2010" w:rsidRDefault="00DE2010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Kitöltendő jelen ajánlat 1. sz. mellékletében</w:t>
            </w:r>
          </w:p>
        </w:tc>
      </w:tr>
      <w:tr w:rsidR="00B06FF3" w:rsidRPr="00DE2010" w14:paraId="18ABCB6C" w14:textId="77777777" w:rsidTr="00B06FF3">
        <w:tc>
          <w:tcPr>
            <w:tcW w:w="4508" w:type="dxa"/>
          </w:tcPr>
          <w:p w14:paraId="443609B0" w14:textId="77777777" w:rsid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  <w:b/>
              </w:rPr>
              <w:t>Előfizető</w:t>
            </w:r>
            <w:r w:rsidR="00A877BF" w:rsidRPr="00DE2010">
              <w:rPr>
                <w:rFonts w:ascii="Times New Roman" w:hAnsi="Times New Roman" w:cs="Times New Roman"/>
                <w:b/>
              </w:rPr>
              <w:t xml:space="preserve">k </w:t>
            </w:r>
            <w:r w:rsidRPr="00DE2010">
              <w:rPr>
                <w:rFonts w:ascii="Times New Roman" w:hAnsi="Times New Roman" w:cs="Times New Roman"/>
                <w:b/>
              </w:rPr>
              <w:t>száma</w:t>
            </w:r>
            <w:r w:rsidRPr="00DE2010">
              <w:rPr>
                <w:rFonts w:ascii="Times New Roman" w:hAnsi="Times New Roman" w:cs="Times New Roman"/>
              </w:rPr>
              <w:t xml:space="preserve"> </w:t>
            </w:r>
          </w:p>
          <w:p w14:paraId="681E81FF" w14:textId="77777777" w:rsidR="00B06FF3" w:rsidRPr="00DE2010" w:rsidRDefault="00A877BF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 xml:space="preserve">(ajánlat küldését megelőző hónap első és utolsó napján; </w:t>
            </w:r>
            <w:r w:rsidR="00742E03" w:rsidRPr="00DE2010">
              <w:rPr>
                <w:rFonts w:ascii="Times New Roman" w:hAnsi="Times New Roman" w:cs="Times New Roman"/>
              </w:rPr>
              <w:t xml:space="preserve">több átviteli rendszernél átviteli rendszerenként) </w:t>
            </w:r>
          </w:p>
        </w:tc>
        <w:tc>
          <w:tcPr>
            <w:tcW w:w="4508" w:type="dxa"/>
          </w:tcPr>
          <w:p w14:paraId="756E0467" w14:textId="77777777" w:rsidR="00B06FF3" w:rsidRPr="00DE2010" w:rsidRDefault="00DE2010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Kitöltendő jelen ajánlat 1. sz. mellékletében</w:t>
            </w:r>
          </w:p>
        </w:tc>
      </w:tr>
      <w:tr w:rsidR="00B06FF3" w:rsidRPr="00DE2010" w14:paraId="3BAE6052" w14:textId="77777777" w:rsidTr="00B06FF3">
        <w:tc>
          <w:tcPr>
            <w:tcW w:w="4508" w:type="dxa"/>
          </w:tcPr>
          <w:p w14:paraId="11A7A635" w14:textId="77777777" w:rsidR="00DE2010" w:rsidRDefault="00742E03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  <w:b/>
              </w:rPr>
              <w:t>A</w:t>
            </w:r>
            <w:r w:rsidR="00A877BF" w:rsidRPr="00DE2010">
              <w:rPr>
                <w:rFonts w:ascii="Times New Roman" w:hAnsi="Times New Roman" w:cs="Times New Roman"/>
                <w:b/>
              </w:rPr>
              <w:t>z előfizetői csomag p</w:t>
            </w:r>
            <w:r w:rsidRPr="00DE2010">
              <w:rPr>
                <w:rFonts w:ascii="Times New Roman" w:hAnsi="Times New Roman" w:cs="Times New Roman"/>
                <w:b/>
              </w:rPr>
              <w:t>enetrációja</w:t>
            </w:r>
            <w:r w:rsidR="00A877BF" w:rsidRPr="00DE2010">
              <w:rPr>
                <w:rFonts w:ascii="Times New Roman" w:hAnsi="Times New Roman" w:cs="Times New Roman"/>
              </w:rPr>
              <w:t xml:space="preserve"> </w:t>
            </w:r>
          </w:p>
          <w:p w14:paraId="67A00D07" w14:textId="77777777" w:rsidR="00B06FF3" w:rsidRPr="00DE2010" w:rsidRDefault="00A877BF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(penetráció: a Csatorna összes előfizetőinek száma Ajánlattevő valamennyi műsorterjesztő rendszerén OSZTVA az Ajánlattevő valamennyi előfizetőjének számával</w:t>
            </w:r>
          </w:p>
        </w:tc>
        <w:tc>
          <w:tcPr>
            <w:tcW w:w="4508" w:type="dxa"/>
          </w:tcPr>
          <w:p w14:paraId="0220B437" w14:textId="77777777" w:rsidR="00B06FF3" w:rsidRPr="00DE2010" w:rsidRDefault="00DE2010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Kitöltendő jelen ajánlat 1. sz. mellékletében</w:t>
            </w:r>
          </w:p>
        </w:tc>
      </w:tr>
      <w:tr w:rsidR="00B06FF3" w:rsidRPr="00DE2010" w14:paraId="00733496" w14:textId="77777777" w:rsidTr="00B06FF3">
        <w:tc>
          <w:tcPr>
            <w:tcW w:w="4508" w:type="dxa"/>
          </w:tcPr>
          <w:p w14:paraId="2BB2086D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7FA17E2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70B498D0" w14:textId="77777777" w:rsidTr="00B06FF3">
        <w:tc>
          <w:tcPr>
            <w:tcW w:w="4508" w:type="dxa"/>
          </w:tcPr>
          <w:p w14:paraId="5EB51F27" w14:textId="77777777" w:rsidR="00B06FF3" w:rsidRPr="00DE2010" w:rsidRDefault="00E44677" w:rsidP="00DE2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010">
              <w:rPr>
                <w:rFonts w:ascii="Times New Roman" w:hAnsi="Times New Roman" w:cs="Times New Roman"/>
                <w:b/>
              </w:rPr>
              <w:t>V</w:t>
            </w:r>
            <w:r w:rsidR="00A877BF" w:rsidRPr="00DE2010">
              <w:rPr>
                <w:rFonts w:ascii="Times New Roman" w:hAnsi="Times New Roman" w:cs="Times New Roman"/>
                <w:b/>
              </w:rPr>
              <w:t>. Fejállomások megnevezése</w:t>
            </w:r>
          </w:p>
        </w:tc>
        <w:tc>
          <w:tcPr>
            <w:tcW w:w="4508" w:type="dxa"/>
          </w:tcPr>
          <w:p w14:paraId="65791201" w14:textId="77777777" w:rsidR="00B06FF3" w:rsidRPr="00DE2010" w:rsidRDefault="00DE2010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Kitöltendő jelen ajánlat 1. sz. mellékletében</w:t>
            </w:r>
          </w:p>
        </w:tc>
      </w:tr>
    </w:tbl>
    <w:p w14:paraId="7A59C651" w14:textId="63369B3D" w:rsidR="0081323C" w:rsidRDefault="0081323C"/>
    <w:p w14:paraId="40EE5DA2" w14:textId="77777777" w:rsidR="00F720E5" w:rsidRPr="00F720E5" w:rsidRDefault="00F720E5" w:rsidP="00F720E5"/>
    <w:p w14:paraId="5B574558" w14:textId="611A1632" w:rsidR="00F720E5" w:rsidRPr="00F720E5" w:rsidRDefault="00F720E5" w:rsidP="00F720E5">
      <w:pPr>
        <w:sectPr w:rsidR="00F720E5" w:rsidRPr="00F720E5" w:rsidSect="008E6B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3E0C1C75" w14:textId="77777777" w:rsidR="0081323C" w:rsidRDefault="00813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6FF3" w:rsidRPr="00DE2010" w14:paraId="16875E2F" w14:textId="77777777" w:rsidTr="00B06FF3">
        <w:tc>
          <w:tcPr>
            <w:tcW w:w="4508" w:type="dxa"/>
          </w:tcPr>
          <w:p w14:paraId="71AC8606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29E8600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741EF17F" w14:textId="77777777" w:rsidTr="00B06FF3">
        <w:tc>
          <w:tcPr>
            <w:tcW w:w="4508" w:type="dxa"/>
          </w:tcPr>
          <w:p w14:paraId="6234DCAF" w14:textId="77777777" w:rsidR="00DE2010" w:rsidRDefault="00E44677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  <w:b/>
              </w:rPr>
              <w:t>VI</w:t>
            </w:r>
            <w:r w:rsidR="00A877BF" w:rsidRPr="00DE2010">
              <w:rPr>
                <w:rFonts w:ascii="Times New Roman" w:hAnsi="Times New Roman" w:cs="Times New Roman"/>
                <w:b/>
              </w:rPr>
              <w:t>. A megkötendő Egyedi Szerződés időbeli hatálya</w:t>
            </w:r>
            <w:r w:rsidR="00DE2010" w:rsidRPr="00DE2010">
              <w:rPr>
                <w:rFonts w:ascii="Times New Roman" w:hAnsi="Times New Roman" w:cs="Times New Roman"/>
              </w:rPr>
              <w:t xml:space="preserve"> </w:t>
            </w:r>
          </w:p>
          <w:p w14:paraId="21030B7B" w14:textId="77777777" w:rsidR="00B06FF3" w:rsidRPr="00DE2010" w:rsidRDefault="00DE2010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(legfeljebb 2022. december 31-ig tartó hatállyal)</w:t>
            </w:r>
          </w:p>
        </w:tc>
        <w:tc>
          <w:tcPr>
            <w:tcW w:w="4508" w:type="dxa"/>
          </w:tcPr>
          <w:p w14:paraId="0CDC225D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2D1335F2" w14:textId="77777777" w:rsidTr="00B06FF3">
        <w:tc>
          <w:tcPr>
            <w:tcW w:w="4508" w:type="dxa"/>
          </w:tcPr>
          <w:p w14:paraId="62237950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5F1ECB9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54040CAC" w14:textId="77777777" w:rsidTr="00B06FF3">
        <w:tc>
          <w:tcPr>
            <w:tcW w:w="4508" w:type="dxa"/>
          </w:tcPr>
          <w:p w14:paraId="55095C5B" w14:textId="77777777" w:rsidR="00DE2010" w:rsidRDefault="00E44677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  <w:b/>
              </w:rPr>
              <w:t>VII</w:t>
            </w:r>
            <w:r w:rsidR="00A877BF" w:rsidRPr="00DE2010">
              <w:rPr>
                <w:rFonts w:ascii="Times New Roman" w:hAnsi="Times New Roman" w:cs="Times New Roman"/>
                <w:b/>
              </w:rPr>
              <w:t>. A Csatorna műsorjele vételének módja</w:t>
            </w:r>
            <w:r w:rsidR="00A877BF" w:rsidRPr="00DE2010">
              <w:rPr>
                <w:rFonts w:ascii="Times New Roman" w:hAnsi="Times New Roman" w:cs="Times New Roman"/>
              </w:rPr>
              <w:t xml:space="preserve"> </w:t>
            </w:r>
          </w:p>
          <w:p w14:paraId="6328E7EC" w14:textId="77777777" w:rsidR="00B06FF3" w:rsidRPr="00DE2010" w:rsidRDefault="00A877BF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(a megfelelő rész aláhúzandó)</w:t>
            </w:r>
          </w:p>
        </w:tc>
        <w:tc>
          <w:tcPr>
            <w:tcW w:w="4508" w:type="dxa"/>
          </w:tcPr>
          <w:p w14:paraId="335632E9" w14:textId="77777777" w:rsidR="00B06FF3" w:rsidRPr="00DE2010" w:rsidRDefault="00DE2010" w:rsidP="00DE20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010">
              <w:rPr>
                <w:rFonts w:ascii="Times New Roman" w:hAnsi="Times New Roman" w:cs="Times New Roman"/>
              </w:rPr>
              <w:t>kódolatlan</w:t>
            </w:r>
            <w:proofErr w:type="spellEnd"/>
            <w:r w:rsidRPr="00DE2010">
              <w:rPr>
                <w:rFonts w:ascii="Times New Roman" w:hAnsi="Times New Roman" w:cs="Times New Roman"/>
              </w:rPr>
              <w:t>, digitális, műholdas átviteli rendszerről való levétellel</w:t>
            </w:r>
          </w:p>
          <w:p w14:paraId="0CEBD6E2" w14:textId="77777777" w:rsidR="00DE2010" w:rsidRPr="00DE2010" w:rsidRDefault="00DE2010" w:rsidP="00DE20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a jelszolgáltató központból való elvitellel</w:t>
            </w:r>
          </w:p>
          <w:p w14:paraId="4E9F6575" w14:textId="77777777" w:rsidR="00DE2010" w:rsidRPr="00DE2010" w:rsidRDefault="00DE2010" w:rsidP="00DE20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közvetlenül az arra jogosított kábelszolgáltatókkal, műszaki szolgáltatókkal kötött megállapodás alapján a kábelszolgáltatóktól, műszaki szolgáltatóktól származtatva</w:t>
            </w:r>
          </w:p>
        </w:tc>
      </w:tr>
      <w:tr w:rsidR="00B06FF3" w:rsidRPr="00DE2010" w14:paraId="155E7A47" w14:textId="77777777" w:rsidTr="00B06FF3">
        <w:tc>
          <w:tcPr>
            <w:tcW w:w="4508" w:type="dxa"/>
          </w:tcPr>
          <w:p w14:paraId="3A671427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F7CE4B3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FF3" w:rsidRPr="00DE2010" w14:paraId="2BCACD78" w14:textId="77777777" w:rsidTr="00B06FF3">
        <w:tc>
          <w:tcPr>
            <w:tcW w:w="4508" w:type="dxa"/>
          </w:tcPr>
          <w:p w14:paraId="6485A1B3" w14:textId="77777777" w:rsidR="00B06FF3" w:rsidRPr="00DE2010" w:rsidRDefault="00E44677" w:rsidP="00DE2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010">
              <w:rPr>
                <w:rFonts w:ascii="Times New Roman" w:hAnsi="Times New Roman" w:cs="Times New Roman"/>
                <w:b/>
              </w:rPr>
              <w:t>VIII. HD formátumú adás terjesztésére vonatkozó technikai többletszolgáltatás igénybevétele</w:t>
            </w:r>
          </w:p>
        </w:tc>
        <w:tc>
          <w:tcPr>
            <w:tcW w:w="4508" w:type="dxa"/>
          </w:tcPr>
          <w:p w14:paraId="75993ACC" w14:textId="77777777" w:rsidR="00B06FF3" w:rsidRPr="00DE2010" w:rsidRDefault="00DE2010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igen – nem</w:t>
            </w:r>
          </w:p>
          <w:p w14:paraId="12719E19" w14:textId="77777777" w:rsidR="00DE2010" w:rsidRPr="00DE2010" w:rsidRDefault="00DE2010" w:rsidP="00DE2010">
            <w:pPr>
              <w:jc w:val="both"/>
              <w:rPr>
                <w:rFonts w:ascii="Times New Roman" w:hAnsi="Times New Roman" w:cs="Times New Roman"/>
              </w:rPr>
            </w:pPr>
            <w:r w:rsidRPr="00DE2010">
              <w:rPr>
                <w:rFonts w:ascii="Times New Roman" w:hAnsi="Times New Roman" w:cs="Times New Roman"/>
              </w:rPr>
              <w:t>Igen válasz esetén kitöltendő jelen ajánlat 1. sz. mellékletében</w:t>
            </w:r>
          </w:p>
        </w:tc>
      </w:tr>
      <w:tr w:rsidR="00B06FF3" w:rsidRPr="00DE2010" w14:paraId="7411D061" w14:textId="77777777" w:rsidTr="00B06FF3">
        <w:tc>
          <w:tcPr>
            <w:tcW w:w="4508" w:type="dxa"/>
          </w:tcPr>
          <w:p w14:paraId="1E394AC4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6F5F056" w14:textId="77777777" w:rsidR="00B06FF3" w:rsidRPr="00DE2010" w:rsidRDefault="00B06FF3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677" w:rsidRPr="00DE2010" w14:paraId="10E5273A" w14:textId="77777777" w:rsidTr="00B06FF3">
        <w:tc>
          <w:tcPr>
            <w:tcW w:w="4508" w:type="dxa"/>
          </w:tcPr>
          <w:p w14:paraId="6A7421D5" w14:textId="77777777" w:rsidR="00E44677" w:rsidRPr="00DE2010" w:rsidRDefault="00E44677" w:rsidP="00DE2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010">
              <w:rPr>
                <w:rFonts w:ascii="Times New Roman" w:hAnsi="Times New Roman" w:cs="Times New Roman"/>
                <w:b/>
              </w:rPr>
              <w:t>IX. Egyéb feltételek</w:t>
            </w:r>
          </w:p>
        </w:tc>
        <w:tc>
          <w:tcPr>
            <w:tcW w:w="4508" w:type="dxa"/>
          </w:tcPr>
          <w:p w14:paraId="0442C751" w14:textId="77777777" w:rsidR="00E44677" w:rsidRPr="00DE2010" w:rsidRDefault="00E44677" w:rsidP="00DE20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1E8368" w14:textId="77777777" w:rsidR="00B06FF3" w:rsidRPr="00DE2010" w:rsidRDefault="00B06FF3">
      <w:pPr>
        <w:rPr>
          <w:rFonts w:ascii="Times New Roman" w:hAnsi="Times New Roman" w:cs="Times New Roman"/>
        </w:rPr>
      </w:pPr>
    </w:p>
    <w:p w14:paraId="27A4147C" w14:textId="77777777" w:rsidR="00186C3E" w:rsidRPr="00DE2010" w:rsidRDefault="00186C3E" w:rsidP="00DE2010">
      <w:pPr>
        <w:jc w:val="both"/>
        <w:rPr>
          <w:rFonts w:ascii="Times New Roman" w:hAnsi="Times New Roman" w:cs="Times New Roman"/>
        </w:rPr>
      </w:pPr>
      <w:r w:rsidRPr="00DE2010">
        <w:rPr>
          <w:rFonts w:ascii="Times New Roman" w:hAnsi="Times New Roman" w:cs="Times New Roman"/>
        </w:rPr>
        <w:t xml:space="preserve">Ajánlattevő kijelenti, hogy rendelkezik a műsorterjesztéshez szükséges valamennyi hatósági és egyéb engedéllyel, a jogszabályban előírt bejelentési, közzétételi kötelezettségeinek maradéktalanul eleget tett/eleget tesz, illetve a nyilvántartásba vétele iránti szándékát az NMHH-nak már bejelentette és műsorterjesztési </w:t>
      </w:r>
      <w:r w:rsidR="00DE2010" w:rsidRPr="00DE2010">
        <w:rPr>
          <w:rFonts w:ascii="Times New Roman" w:hAnsi="Times New Roman" w:cs="Times New Roman"/>
        </w:rPr>
        <w:t>tevekénysége</w:t>
      </w:r>
      <w:r w:rsidRPr="00DE2010">
        <w:rPr>
          <w:rFonts w:ascii="Times New Roman" w:hAnsi="Times New Roman" w:cs="Times New Roman"/>
        </w:rPr>
        <w:t xml:space="preserve"> a mindenkor hatályos jogszabályi előírásoknak maradéktalanul megfelel; az általa üzemeltetett műsorterjesztő </w:t>
      </w:r>
      <w:r w:rsidR="00DE2010" w:rsidRPr="00DE2010">
        <w:rPr>
          <w:rFonts w:ascii="Times New Roman" w:hAnsi="Times New Roman" w:cs="Times New Roman"/>
        </w:rPr>
        <w:t>rendszer</w:t>
      </w:r>
      <w:r w:rsidRPr="00DE2010">
        <w:rPr>
          <w:rFonts w:ascii="Times New Roman" w:hAnsi="Times New Roman" w:cs="Times New Roman"/>
        </w:rPr>
        <w:t xml:space="preserve"> alkalmas a Csatorna </w:t>
      </w:r>
      <w:r w:rsidR="00DE2010" w:rsidRPr="00DE2010">
        <w:rPr>
          <w:rFonts w:ascii="Times New Roman" w:hAnsi="Times New Roman" w:cs="Times New Roman"/>
        </w:rPr>
        <w:t>terjesztésére</w:t>
      </w:r>
      <w:r w:rsidRPr="00DE2010">
        <w:rPr>
          <w:rFonts w:ascii="Times New Roman" w:hAnsi="Times New Roman" w:cs="Times New Roman"/>
        </w:rPr>
        <w:t xml:space="preserve">, oly módon, hogy az valamennyi vonatkozó </w:t>
      </w:r>
      <w:r w:rsidR="00DE2010" w:rsidRPr="00DE2010">
        <w:rPr>
          <w:rFonts w:ascii="Times New Roman" w:hAnsi="Times New Roman" w:cs="Times New Roman"/>
        </w:rPr>
        <w:t>jogszabálynak</w:t>
      </w:r>
      <w:r w:rsidRPr="00DE2010">
        <w:rPr>
          <w:rFonts w:ascii="Times New Roman" w:hAnsi="Times New Roman" w:cs="Times New Roman"/>
        </w:rPr>
        <w:t xml:space="preserve">, szabványnak és a </w:t>
      </w:r>
      <w:r w:rsidR="00C702E7">
        <w:rPr>
          <w:rFonts w:ascii="Times New Roman" w:hAnsi="Times New Roman" w:cs="Times New Roman"/>
        </w:rPr>
        <w:t>M</w:t>
      </w:r>
      <w:r w:rsidRPr="00DE2010">
        <w:rPr>
          <w:rFonts w:ascii="Times New Roman" w:hAnsi="Times New Roman" w:cs="Times New Roman"/>
        </w:rPr>
        <w:t xml:space="preserve">agyar RTL </w:t>
      </w:r>
      <w:r w:rsidR="00C702E7">
        <w:rPr>
          <w:rFonts w:ascii="Times New Roman" w:hAnsi="Times New Roman" w:cs="Times New Roman"/>
        </w:rPr>
        <w:t>T</w:t>
      </w:r>
      <w:r w:rsidRPr="00DE2010">
        <w:rPr>
          <w:rFonts w:ascii="Times New Roman" w:hAnsi="Times New Roman" w:cs="Times New Roman"/>
        </w:rPr>
        <w:t xml:space="preserve">elevízió Zrt. RTL Klub </w:t>
      </w:r>
      <w:r w:rsidR="00DE2010" w:rsidRPr="00DE2010">
        <w:rPr>
          <w:rFonts w:ascii="Times New Roman" w:hAnsi="Times New Roman" w:cs="Times New Roman"/>
        </w:rPr>
        <w:t>elnevezésű</w:t>
      </w:r>
      <w:r w:rsidRPr="00DE2010">
        <w:rPr>
          <w:rFonts w:ascii="Times New Roman" w:hAnsi="Times New Roman" w:cs="Times New Roman"/>
        </w:rPr>
        <w:t xml:space="preserve"> </w:t>
      </w:r>
      <w:r w:rsidR="00DE2010" w:rsidRPr="00DE2010">
        <w:rPr>
          <w:rFonts w:ascii="Times New Roman" w:hAnsi="Times New Roman" w:cs="Times New Roman"/>
        </w:rPr>
        <w:t>lineáris</w:t>
      </w:r>
      <w:r w:rsidRPr="00DE2010">
        <w:rPr>
          <w:rFonts w:ascii="Times New Roman" w:hAnsi="Times New Roman" w:cs="Times New Roman"/>
        </w:rPr>
        <w:t xml:space="preserve"> audiovizuális médiaszolgáltatása terjesztésével kapcsolatos Általános </w:t>
      </w:r>
      <w:r w:rsidR="00DE2010" w:rsidRPr="00DE2010">
        <w:rPr>
          <w:rFonts w:ascii="Times New Roman" w:hAnsi="Times New Roman" w:cs="Times New Roman"/>
        </w:rPr>
        <w:t>Szerződési</w:t>
      </w:r>
      <w:r w:rsidRPr="00DE2010">
        <w:rPr>
          <w:rFonts w:ascii="Times New Roman" w:hAnsi="Times New Roman" w:cs="Times New Roman"/>
        </w:rPr>
        <w:t xml:space="preserve"> Feltételei rendelkezéseinek megfelelően, magas színvonalon teszi l</w:t>
      </w:r>
      <w:r w:rsidR="00DE2010">
        <w:rPr>
          <w:rFonts w:ascii="Times New Roman" w:hAnsi="Times New Roman" w:cs="Times New Roman"/>
        </w:rPr>
        <w:t>ehetővé a Csatorna e</w:t>
      </w:r>
      <w:r w:rsidRPr="00DE2010">
        <w:rPr>
          <w:rFonts w:ascii="Times New Roman" w:hAnsi="Times New Roman" w:cs="Times New Roman"/>
        </w:rPr>
        <w:t xml:space="preserve">lőfizetőkhöz történő </w:t>
      </w:r>
      <w:r w:rsidR="00DE2010" w:rsidRPr="00DE2010">
        <w:rPr>
          <w:rFonts w:ascii="Times New Roman" w:hAnsi="Times New Roman" w:cs="Times New Roman"/>
        </w:rPr>
        <w:t>eljuttatását</w:t>
      </w:r>
      <w:r w:rsidRPr="00DE2010">
        <w:rPr>
          <w:rFonts w:ascii="Times New Roman" w:hAnsi="Times New Roman" w:cs="Times New Roman"/>
        </w:rPr>
        <w:t>.</w:t>
      </w:r>
    </w:p>
    <w:p w14:paraId="5CB29B82" w14:textId="77777777" w:rsidR="00EB5B67" w:rsidRPr="00DE2010" w:rsidRDefault="00DE2010" w:rsidP="00DE2010">
      <w:pPr>
        <w:jc w:val="both"/>
        <w:rPr>
          <w:rFonts w:ascii="Times New Roman" w:hAnsi="Times New Roman" w:cs="Times New Roman"/>
        </w:rPr>
      </w:pPr>
      <w:r w:rsidRPr="00DE2010">
        <w:rPr>
          <w:rFonts w:ascii="Times New Roman" w:hAnsi="Times New Roman" w:cs="Times New Roman"/>
        </w:rPr>
        <w:t>Ajánlattevő</w:t>
      </w:r>
      <w:r w:rsidR="00186C3E" w:rsidRPr="00DE2010">
        <w:rPr>
          <w:rFonts w:ascii="Times New Roman" w:hAnsi="Times New Roman" w:cs="Times New Roman"/>
        </w:rPr>
        <w:t xml:space="preserve"> kijelenti, hogy </w:t>
      </w:r>
      <w:r w:rsidR="00C702E7">
        <w:rPr>
          <w:rFonts w:ascii="Times New Roman" w:hAnsi="Times New Roman" w:cs="Times New Roman"/>
        </w:rPr>
        <w:t>M</w:t>
      </w:r>
      <w:r w:rsidR="00186C3E" w:rsidRPr="00DE2010">
        <w:rPr>
          <w:rFonts w:ascii="Times New Roman" w:hAnsi="Times New Roman" w:cs="Times New Roman"/>
        </w:rPr>
        <w:t xml:space="preserve">agyar RTL </w:t>
      </w:r>
      <w:r w:rsidR="00C702E7">
        <w:rPr>
          <w:rFonts w:ascii="Times New Roman" w:hAnsi="Times New Roman" w:cs="Times New Roman"/>
        </w:rPr>
        <w:t>T</w:t>
      </w:r>
      <w:r w:rsidR="00186C3E" w:rsidRPr="00DE2010">
        <w:rPr>
          <w:rFonts w:ascii="Times New Roman" w:hAnsi="Times New Roman" w:cs="Times New Roman"/>
        </w:rPr>
        <w:t xml:space="preserve">elevízió Zrt. RTL Klub </w:t>
      </w:r>
      <w:r w:rsidRPr="00DE2010">
        <w:rPr>
          <w:rFonts w:ascii="Times New Roman" w:hAnsi="Times New Roman" w:cs="Times New Roman"/>
        </w:rPr>
        <w:t>elnevezésű</w:t>
      </w:r>
      <w:r w:rsidR="00186C3E" w:rsidRPr="00DE2010">
        <w:rPr>
          <w:rFonts w:ascii="Times New Roman" w:hAnsi="Times New Roman" w:cs="Times New Roman"/>
        </w:rPr>
        <w:t xml:space="preserve"> </w:t>
      </w:r>
      <w:r w:rsidRPr="00DE2010">
        <w:rPr>
          <w:rFonts w:ascii="Times New Roman" w:hAnsi="Times New Roman" w:cs="Times New Roman"/>
        </w:rPr>
        <w:t>lineáris</w:t>
      </w:r>
      <w:r w:rsidR="00186C3E" w:rsidRPr="00DE2010">
        <w:rPr>
          <w:rFonts w:ascii="Times New Roman" w:hAnsi="Times New Roman" w:cs="Times New Roman"/>
        </w:rPr>
        <w:t xml:space="preserve"> audiovizuális médiaszolgáltatása terjesztésével kapcsolatos Általános </w:t>
      </w:r>
      <w:r w:rsidRPr="00DE2010">
        <w:rPr>
          <w:rFonts w:ascii="Times New Roman" w:hAnsi="Times New Roman" w:cs="Times New Roman"/>
        </w:rPr>
        <w:t>Szerződési</w:t>
      </w:r>
      <w:r w:rsidR="00186C3E" w:rsidRPr="00DE2010">
        <w:rPr>
          <w:rFonts w:ascii="Times New Roman" w:hAnsi="Times New Roman" w:cs="Times New Roman"/>
        </w:rPr>
        <w:t xml:space="preserve"> Feltételeiben foglalt rendelkezését magára nézve kötelezőnek ismeri el. </w:t>
      </w:r>
    </w:p>
    <w:p w14:paraId="4B04A87C" w14:textId="77777777" w:rsidR="00DE2010" w:rsidRPr="00DE2010" w:rsidRDefault="00DE2010" w:rsidP="00DE2010">
      <w:pPr>
        <w:jc w:val="both"/>
        <w:rPr>
          <w:rFonts w:ascii="Times New Roman" w:hAnsi="Times New Roman" w:cs="Times New Roman"/>
        </w:rPr>
      </w:pPr>
      <w:r w:rsidRPr="00DE2010">
        <w:rPr>
          <w:rFonts w:ascii="Times New Roman" w:hAnsi="Times New Roman" w:cs="Times New Roman"/>
        </w:rPr>
        <w:t>Kelt (helyszín, dátum):…………………………………</w:t>
      </w:r>
    </w:p>
    <w:p w14:paraId="0CC08A39" w14:textId="77777777" w:rsidR="00DE2010" w:rsidRPr="00DE2010" w:rsidRDefault="00DE2010" w:rsidP="00DE2010">
      <w:pPr>
        <w:jc w:val="both"/>
        <w:rPr>
          <w:rFonts w:ascii="Times New Roman" w:hAnsi="Times New Roman" w:cs="Times New Roman"/>
        </w:rPr>
      </w:pPr>
    </w:p>
    <w:p w14:paraId="518352C5" w14:textId="77777777" w:rsidR="00DE2010" w:rsidRPr="00DE2010" w:rsidRDefault="00DE2010" w:rsidP="00DE2010">
      <w:pPr>
        <w:jc w:val="both"/>
        <w:rPr>
          <w:rFonts w:ascii="Times New Roman" w:hAnsi="Times New Roman" w:cs="Times New Roman"/>
        </w:rPr>
      </w:pPr>
    </w:p>
    <w:p w14:paraId="360B33E5" w14:textId="77777777" w:rsidR="00DE2010" w:rsidRPr="00DE2010" w:rsidRDefault="00DE2010" w:rsidP="00DE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2BA58" w14:textId="77777777" w:rsidR="00DE2010" w:rsidRPr="00DE2010" w:rsidRDefault="00DE2010" w:rsidP="00DE201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  <w:u w:val="single"/>
        </w:rPr>
        <w:tab/>
      </w:r>
      <w:r w:rsidRPr="00DE2010">
        <w:rPr>
          <w:rFonts w:ascii="Times New Roman" w:hAnsi="Times New Roman" w:cs="Times New Roman"/>
          <w:u w:val="single"/>
        </w:rPr>
        <w:tab/>
      </w:r>
      <w:r w:rsidRPr="00DE2010">
        <w:rPr>
          <w:rFonts w:ascii="Times New Roman" w:hAnsi="Times New Roman" w:cs="Times New Roman"/>
          <w:u w:val="single"/>
        </w:rPr>
        <w:tab/>
      </w:r>
      <w:r w:rsidRPr="00DE2010">
        <w:rPr>
          <w:rFonts w:ascii="Times New Roman" w:hAnsi="Times New Roman" w:cs="Times New Roman"/>
          <w:u w:val="single"/>
        </w:rPr>
        <w:tab/>
      </w:r>
    </w:p>
    <w:p w14:paraId="3D43C039" w14:textId="77777777" w:rsidR="00DE2010" w:rsidRPr="00DE2010" w:rsidRDefault="00DE2010" w:rsidP="00DE20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</w:r>
      <w:r w:rsidRPr="00DE2010">
        <w:rPr>
          <w:rFonts w:ascii="Times New Roman" w:hAnsi="Times New Roman" w:cs="Times New Roman"/>
        </w:rPr>
        <w:tab/>
        <w:t>Ajánlattevő</w:t>
      </w:r>
    </w:p>
    <w:sectPr w:rsidR="00DE2010" w:rsidRPr="00DE2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C8BC" w14:textId="77777777" w:rsidR="00E101C0" w:rsidRDefault="00E101C0" w:rsidP="0081323C">
      <w:pPr>
        <w:spacing w:after="0" w:line="240" w:lineRule="auto"/>
      </w:pPr>
      <w:r>
        <w:separator/>
      </w:r>
    </w:p>
  </w:endnote>
  <w:endnote w:type="continuationSeparator" w:id="0">
    <w:p w14:paraId="32207618" w14:textId="77777777" w:rsidR="00E101C0" w:rsidRDefault="00E101C0" w:rsidP="0081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2F89" w14:textId="77777777" w:rsidR="00F720E5" w:rsidRDefault="00F72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12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A82DC" w14:textId="77777777" w:rsidR="0081323C" w:rsidRDefault="00813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0382F" w14:textId="77777777" w:rsidR="0081323C" w:rsidRPr="00DE2010" w:rsidRDefault="0081323C" w:rsidP="00A72F5C">
    <w:pPr>
      <w:tabs>
        <w:tab w:val="left" w:pos="3750"/>
        <w:tab w:val="left" w:pos="6150"/>
      </w:tabs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18E5197F" w14:textId="77777777" w:rsidR="0081323C" w:rsidRDefault="00813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0F33" w14:textId="77777777" w:rsidR="00F720E5" w:rsidRDefault="00F72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3C7D" w14:textId="77777777" w:rsidR="00E101C0" w:rsidRDefault="00E101C0" w:rsidP="0081323C">
      <w:pPr>
        <w:spacing w:after="0" w:line="240" w:lineRule="auto"/>
      </w:pPr>
      <w:r>
        <w:separator/>
      </w:r>
    </w:p>
  </w:footnote>
  <w:footnote w:type="continuationSeparator" w:id="0">
    <w:p w14:paraId="180961C5" w14:textId="77777777" w:rsidR="00E101C0" w:rsidRDefault="00E101C0" w:rsidP="0081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D59A" w14:textId="77777777" w:rsidR="00F720E5" w:rsidRDefault="00F72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EF9D" w14:textId="77777777" w:rsidR="00F720E5" w:rsidRDefault="00F72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788B" w14:textId="77777777" w:rsidR="00F720E5" w:rsidRDefault="00F72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1E2"/>
    <w:multiLevelType w:val="hybridMultilevel"/>
    <w:tmpl w:val="EB7A54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B69"/>
    <w:multiLevelType w:val="hybridMultilevel"/>
    <w:tmpl w:val="2470276C"/>
    <w:lvl w:ilvl="0" w:tplc="AE882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F69F3"/>
    <w:multiLevelType w:val="hybridMultilevel"/>
    <w:tmpl w:val="CAFA5E64"/>
    <w:lvl w:ilvl="0" w:tplc="B38E040E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F3"/>
    <w:rsid w:val="00186C3E"/>
    <w:rsid w:val="00295ADF"/>
    <w:rsid w:val="0034074D"/>
    <w:rsid w:val="00432614"/>
    <w:rsid w:val="005A5899"/>
    <w:rsid w:val="00742E03"/>
    <w:rsid w:val="00782C48"/>
    <w:rsid w:val="0081323C"/>
    <w:rsid w:val="008C5601"/>
    <w:rsid w:val="008E6BAB"/>
    <w:rsid w:val="0097246A"/>
    <w:rsid w:val="00A72F5C"/>
    <w:rsid w:val="00A877BF"/>
    <w:rsid w:val="00B06FF3"/>
    <w:rsid w:val="00C702E7"/>
    <w:rsid w:val="00DE2010"/>
    <w:rsid w:val="00E101C0"/>
    <w:rsid w:val="00E44677"/>
    <w:rsid w:val="00E707E1"/>
    <w:rsid w:val="00EB5B67"/>
    <w:rsid w:val="00F057DF"/>
    <w:rsid w:val="00F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6A9B5"/>
  <w15:chartTrackingRefBased/>
  <w15:docId w15:val="{57ECBBC9-D73C-46C8-BA28-95B9C38D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3C"/>
  </w:style>
  <w:style w:type="paragraph" w:styleId="Footer">
    <w:name w:val="footer"/>
    <w:basedOn w:val="Normal"/>
    <w:link w:val="FooterChar"/>
    <w:uiPriority w:val="99"/>
    <w:unhideWhenUsed/>
    <w:rsid w:val="0081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Fényes Orsolya</dc:creator>
  <cp:keywords/>
  <dc:description/>
  <cp:lastModifiedBy>Bagi Dóra</cp:lastModifiedBy>
  <cp:revision>3</cp:revision>
  <dcterms:created xsi:type="dcterms:W3CDTF">2019-06-27T12:56:00Z</dcterms:created>
  <dcterms:modified xsi:type="dcterms:W3CDTF">2019-06-27T12:57:00Z</dcterms:modified>
</cp:coreProperties>
</file>